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E4E5860" w:rsidR="00D558AC" w:rsidRPr="0075674D" w:rsidRDefault="005C0DB4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5C0DB4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5C0DB4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5C0DB4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5C0DB4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5C0DB4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5C0DB4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5C0DB4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5C0DB4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5C0DB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5C0DB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5C0DB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5C0DB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10"/>
              <w:gridCol w:w="2790"/>
              <w:gridCol w:w="3564"/>
            </w:tblGrid>
            <w:tr w:rsidR="00A0609B" w:rsidRPr="001C3F5C" w14:paraId="7C3181FF" w14:textId="77777777" w:rsidTr="00A0609B">
              <w:trPr>
                <w:tblHeader/>
              </w:trPr>
              <w:tc>
                <w:tcPr>
                  <w:tcW w:w="4210" w:type="dxa"/>
                </w:tcPr>
                <w:p w14:paraId="49089FAD" w14:textId="54AC7E08" w:rsidR="00A0609B" w:rsidRPr="00800881" w:rsidRDefault="00A0609B" w:rsidP="00A0609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2790" w:type="dxa"/>
                </w:tcPr>
                <w:p w14:paraId="6AE29200" w14:textId="5A038038" w:rsidR="00A0609B" w:rsidRPr="00800881" w:rsidRDefault="00A0609B" w:rsidP="00A0609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564" w:type="dxa"/>
                </w:tcPr>
                <w:p w14:paraId="11080842" w14:textId="5CBA51AC" w:rsidR="00A0609B" w:rsidRPr="00800881" w:rsidRDefault="00A0609B" w:rsidP="00A0609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A0609B">
              <w:tc>
                <w:tcPr>
                  <w:tcW w:w="4210" w:type="dxa"/>
                </w:tcPr>
                <w:p w14:paraId="1255126B" w14:textId="75AFE8F1" w:rsidR="00EA2A0B" w:rsidRPr="00D56E33" w:rsidRDefault="00A0609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A0609B">
                    <w:rPr>
                      <w:rFonts w:cstheme="minorHAnsi"/>
                      <w:i/>
                      <w:color w:val="808080" w:themeColor="background1" w:themeShade="80"/>
                    </w:rPr>
                    <w:t>C.8 Traffic Impact Study  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2790" w:type="dxa"/>
                </w:tcPr>
                <w:p w14:paraId="64B0533C" w14:textId="68D25D12" w:rsidR="00EA2A0B" w:rsidRPr="00D56E33" w:rsidRDefault="00A0609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 shapefile</w:t>
                  </w:r>
                </w:p>
              </w:tc>
              <w:tc>
                <w:tcPr>
                  <w:tcW w:w="3564" w:type="dxa"/>
                </w:tcPr>
                <w:p w14:paraId="4353DF39" w14:textId="77777777" w:rsidR="00A0609B" w:rsidRPr="008B506A" w:rsidRDefault="00A0609B" w:rsidP="00A0609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506A">
                    <w:rPr>
                      <w:rFonts w:cstheme="minorHAnsi"/>
                      <w:i/>
                      <w:color w:val="808080" w:themeColor="background1" w:themeShade="80"/>
                    </w:rPr>
                    <w:t>Data for Traffic Impact Study</w:t>
                  </w:r>
                </w:p>
                <w:p w14:paraId="5B75FFC2" w14:textId="03A7721D" w:rsidR="00EA2A0B" w:rsidRPr="00D56E33" w:rsidRDefault="00A0609B" w:rsidP="00A0609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506A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‘_DataSummary_Traffic.xlsx’ for detailed list of layers, filenames and reports</w:t>
                  </w:r>
                </w:p>
              </w:tc>
            </w:tr>
            <w:tr w:rsidR="00EA2A0B" w:rsidRPr="001C3F5C" w14:paraId="64605180" w14:textId="77777777" w:rsidTr="00A0609B">
              <w:tc>
                <w:tcPr>
                  <w:tcW w:w="4210" w:type="dxa"/>
                </w:tcPr>
                <w:p w14:paraId="63350636" w14:textId="63612955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90" w:type="dxa"/>
                </w:tcPr>
                <w:p w14:paraId="043C3FD4" w14:textId="0BAC12FD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64" w:type="dxa"/>
                </w:tcPr>
                <w:p w14:paraId="1669654F" w14:textId="0059AF7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360E6D66" w14:textId="77777777" w:rsidTr="00A0609B">
              <w:tc>
                <w:tcPr>
                  <w:tcW w:w="4210" w:type="dxa"/>
                </w:tcPr>
                <w:p w14:paraId="5E23987B" w14:textId="453707A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90" w:type="dxa"/>
                </w:tcPr>
                <w:p w14:paraId="169D7FA0" w14:textId="1E5BDCE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64" w:type="dxa"/>
                </w:tcPr>
                <w:p w14:paraId="3335E7E8" w14:textId="217B9DA7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58EB020C" w14:textId="77777777" w:rsidTr="00A0609B">
              <w:tc>
                <w:tcPr>
                  <w:tcW w:w="4210" w:type="dxa"/>
                </w:tcPr>
                <w:p w14:paraId="43980FE6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790" w:type="dxa"/>
                </w:tcPr>
                <w:p w14:paraId="3BA6C3CB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64" w:type="dxa"/>
                </w:tcPr>
                <w:p w14:paraId="07B22967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B46E6"/>
    <w:rsid w:val="001C3DB1"/>
    <w:rsid w:val="001C3F5C"/>
    <w:rsid w:val="001E3D01"/>
    <w:rsid w:val="001F3565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1AD4"/>
    <w:rsid w:val="00376A67"/>
    <w:rsid w:val="0038076B"/>
    <w:rsid w:val="00383634"/>
    <w:rsid w:val="00391646"/>
    <w:rsid w:val="00393C14"/>
    <w:rsid w:val="003C57E9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0DB4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B506A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0609B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9067A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B46E6"/>
    <w:rsid w:val="001D7FE8"/>
    <w:rsid w:val="001E3900"/>
    <w:rsid w:val="00242752"/>
    <w:rsid w:val="00317CEF"/>
    <w:rsid w:val="00371AD4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806B51"/>
    <w:rsid w:val="00956870"/>
    <w:rsid w:val="0098282A"/>
    <w:rsid w:val="009E5AB0"/>
    <w:rsid w:val="00A126FC"/>
    <w:rsid w:val="00A66B06"/>
    <w:rsid w:val="00AF09E6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15</cp:revision>
  <dcterms:created xsi:type="dcterms:W3CDTF">2022-05-10T18:38:00Z</dcterms:created>
  <dcterms:modified xsi:type="dcterms:W3CDTF">2024-11-21T16:36:00Z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