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7B1C003" w:rsidR="00052E53" w:rsidRPr="0075674D" w:rsidRDefault="00E917FC" w:rsidP="0038076B">
                <w:r>
                  <w:t>Ksi Lisims LNG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E8D6813" w:rsidR="00052E53" w:rsidRPr="0075674D" w:rsidRDefault="00F640F6" w:rsidP="00361F0D">
                <w:r>
                  <w:t>Ksi Lisims LNG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2-06-0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3C461D28" w:rsidR="00D558AC" w:rsidRPr="0075674D" w:rsidRDefault="00F640F6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2022-06-02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21D15705" w:rsidR="00064C23" w:rsidRDefault="00E917FC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Detailed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76316E6A" w:rsidR="00D558AC" w:rsidRDefault="00C93783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40F6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C93783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9578564" w:rsidR="00064C23" w:rsidRPr="001C3F5C" w:rsidRDefault="00C93783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640F6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C93783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C93783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4DB2554B" w:rsidR="00433D42" w:rsidRPr="001C3F5C" w:rsidRDefault="00C93783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640F6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C93783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C93783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C93783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C93783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1AC99820" w:rsidR="00A9234A" w:rsidRPr="001C3F5C" w:rsidRDefault="00C93783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640F6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C93783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1C3F5C" w14:paraId="7C3181FF" w14:textId="77777777" w:rsidTr="004D3D24">
              <w:trPr>
                <w:tblHeader/>
              </w:trPr>
              <w:tc>
                <w:tcPr>
                  <w:tcW w:w="4568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.e.: Mine_Area</w:t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970BC5">
              <w:tc>
                <w:tcPr>
                  <w:tcW w:w="4568" w:type="dxa"/>
                </w:tcPr>
                <w:p w14:paraId="1255126B" w14:textId="7CAE5040" w:rsidR="00EA2A0B" w:rsidRPr="00F640F6" w:rsidRDefault="00F640F6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UTMz9_ksi_lisims_plan_line_alt3_case</w:t>
                  </w:r>
                </w:p>
              </w:tc>
              <w:tc>
                <w:tcPr>
                  <w:tcW w:w="3870" w:type="dxa"/>
                </w:tcPr>
                <w:p w14:paraId="64B0533C" w14:textId="53FC83E5" w:rsidR="00EA2A0B" w:rsidRPr="00F640F6" w:rsidRDefault="00F640F6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NAD83</w:t>
                  </w:r>
                  <w:r w:rsidR="002741E3">
                    <w:rPr>
                      <w:rFonts w:cstheme="minorHAnsi"/>
                      <w:iCs/>
                      <w:color w:val="000000" w:themeColor="text1"/>
                    </w:rPr>
                    <w:t xml:space="preserve"> UTM</w:t>
                  </w: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 xml:space="preserve"> Zone 9N</w:t>
                  </w:r>
                </w:p>
              </w:tc>
              <w:tc>
                <w:tcPr>
                  <w:tcW w:w="2126" w:type="dxa"/>
                </w:tcPr>
                <w:p w14:paraId="5B75FFC2" w14:textId="7BB463F5" w:rsidR="00EA2A0B" w:rsidRPr="00F640F6" w:rsidRDefault="00C9378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>
                    <w:rPr>
                      <w:rFonts w:cstheme="minorHAnsi"/>
                      <w:iCs/>
                      <w:color w:val="000000" w:themeColor="text1"/>
                    </w:rPr>
                    <w:t>19</w:t>
                  </w:r>
                </w:p>
              </w:tc>
            </w:tr>
            <w:tr w:rsidR="00EA2A0B" w:rsidRPr="001C3F5C" w14:paraId="64605180" w14:textId="77777777" w:rsidTr="00970BC5">
              <w:tc>
                <w:tcPr>
                  <w:tcW w:w="4568" w:type="dxa"/>
                </w:tcPr>
                <w:p w14:paraId="63350636" w14:textId="79425369" w:rsidR="00EA2A0B" w:rsidRPr="00F640F6" w:rsidRDefault="00F640F6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UTMz9_ksi_lisims_plan_line_base_cas</w:t>
                  </w:r>
                  <w:r>
                    <w:rPr>
                      <w:rFonts w:cstheme="minorHAnsi"/>
                      <w:iCs/>
                      <w:color w:val="000000" w:themeColor="text1"/>
                    </w:rPr>
                    <w:t>e</w:t>
                  </w:r>
                </w:p>
              </w:tc>
              <w:tc>
                <w:tcPr>
                  <w:tcW w:w="3870" w:type="dxa"/>
                </w:tcPr>
                <w:p w14:paraId="043C3FD4" w14:textId="045AE305" w:rsidR="00EA2A0B" w:rsidRPr="00F640F6" w:rsidRDefault="002741E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NAD83</w:t>
                  </w:r>
                  <w:r>
                    <w:rPr>
                      <w:rFonts w:cstheme="minorHAnsi"/>
                      <w:iCs/>
                      <w:color w:val="000000" w:themeColor="text1"/>
                    </w:rPr>
                    <w:t xml:space="preserve"> UTM</w:t>
                  </w: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 xml:space="preserve"> Zone 9N</w:t>
                  </w:r>
                </w:p>
              </w:tc>
              <w:tc>
                <w:tcPr>
                  <w:tcW w:w="2126" w:type="dxa"/>
                </w:tcPr>
                <w:p w14:paraId="1669654F" w14:textId="0549988F" w:rsidR="00EA2A0B" w:rsidRPr="00F640F6" w:rsidRDefault="00C9378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>
                    <w:rPr>
                      <w:rFonts w:cstheme="minorHAnsi"/>
                      <w:iCs/>
                      <w:color w:val="000000" w:themeColor="text1"/>
                    </w:rPr>
                    <w:t>17</w:t>
                  </w:r>
                </w:p>
              </w:tc>
            </w:tr>
            <w:tr w:rsidR="00EA2A0B" w:rsidRPr="001C3F5C" w14:paraId="360E6D66" w14:textId="77777777" w:rsidTr="00970BC5">
              <w:tc>
                <w:tcPr>
                  <w:tcW w:w="4568" w:type="dxa"/>
                </w:tcPr>
                <w:p w14:paraId="5E23987B" w14:textId="7188A504" w:rsidR="00EA2A0B" w:rsidRPr="00F640F6" w:rsidRDefault="00F640F6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UTMz9_ksi_lisims_plan_line_marine_transit</w:t>
                  </w:r>
                </w:p>
              </w:tc>
              <w:tc>
                <w:tcPr>
                  <w:tcW w:w="3870" w:type="dxa"/>
                </w:tcPr>
                <w:p w14:paraId="169D7FA0" w14:textId="4F33FA19" w:rsidR="00EA2A0B" w:rsidRPr="00F640F6" w:rsidRDefault="002741E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NAD83</w:t>
                  </w:r>
                  <w:r>
                    <w:rPr>
                      <w:rFonts w:cstheme="minorHAnsi"/>
                      <w:iCs/>
                      <w:color w:val="000000" w:themeColor="text1"/>
                    </w:rPr>
                    <w:t xml:space="preserve"> UTM</w:t>
                  </w: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 xml:space="preserve"> Zone 9N</w:t>
                  </w:r>
                </w:p>
              </w:tc>
              <w:tc>
                <w:tcPr>
                  <w:tcW w:w="2126" w:type="dxa"/>
                </w:tcPr>
                <w:p w14:paraId="3335E7E8" w14:textId="6D9A030C" w:rsidR="00EA2A0B" w:rsidRPr="00F640F6" w:rsidRDefault="00C9378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>
                    <w:rPr>
                      <w:rFonts w:cstheme="minorHAnsi"/>
                      <w:iCs/>
                      <w:color w:val="000000" w:themeColor="text1"/>
                    </w:rPr>
                    <w:t>37</w:t>
                  </w:r>
                </w:p>
              </w:tc>
            </w:tr>
            <w:tr w:rsidR="00EA2A0B" w:rsidRPr="001C3F5C" w14:paraId="2246737B" w14:textId="77777777" w:rsidTr="00970BC5">
              <w:tc>
                <w:tcPr>
                  <w:tcW w:w="4568" w:type="dxa"/>
                </w:tcPr>
                <w:p w14:paraId="6287ABC8" w14:textId="5859430C" w:rsidR="00EA2A0B" w:rsidRPr="00F640F6" w:rsidRDefault="00F640F6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UTMz9_ksi_lisims_plan_poly_alt3_case</w:t>
                  </w:r>
                </w:p>
              </w:tc>
              <w:tc>
                <w:tcPr>
                  <w:tcW w:w="3870" w:type="dxa"/>
                </w:tcPr>
                <w:p w14:paraId="09D60DAC" w14:textId="7FB228AA" w:rsidR="00EA2A0B" w:rsidRPr="00F640F6" w:rsidRDefault="002741E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NAD83</w:t>
                  </w:r>
                  <w:r>
                    <w:rPr>
                      <w:rFonts w:cstheme="minorHAnsi"/>
                      <w:iCs/>
                      <w:color w:val="000000" w:themeColor="text1"/>
                    </w:rPr>
                    <w:t xml:space="preserve"> UTM</w:t>
                  </w: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 xml:space="preserve"> Zone 9N</w:t>
                  </w:r>
                </w:p>
              </w:tc>
              <w:tc>
                <w:tcPr>
                  <w:tcW w:w="2126" w:type="dxa"/>
                </w:tcPr>
                <w:p w14:paraId="73D7362E" w14:textId="212D1A37" w:rsidR="00EA2A0B" w:rsidRPr="00F640F6" w:rsidRDefault="00C9378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>
                    <w:rPr>
                      <w:rFonts w:cstheme="minorHAnsi"/>
                      <w:iCs/>
                      <w:color w:val="000000" w:themeColor="text1"/>
                    </w:rPr>
                    <w:t>19</w:t>
                  </w:r>
                </w:p>
              </w:tc>
            </w:tr>
            <w:tr w:rsidR="00EA2A0B" w:rsidRPr="001C3F5C" w14:paraId="6AB057ED" w14:textId="77777777" w:rsidTr="00970BC5">
              <w:tc>
                <w:tcPr>
                  <w:tcW w:w="4568" w:type="dxa"/>
                </w:tcPr>
                <w:p w14:paraId="03C8F766" w14:textId="7EEFF535" w:rsidR="00EA2A0B" w:rsidRPr="00F640F6" w:rsidRDefault="00F640F6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UTMz9_ksi_lisims_plan_poly_base_case</w:t>
                  </w:r>
                </w:p>
              </w:tc>
              <w:tc>
                <w:tcPr>
                  <w:tcW w:w="3870" w:type="dxa"/>
                </w:tcPr>
                <w:p w14:paraId="4FC7C2FE" w14:textId="485BA428" w:rsidR="00EA2A0B" w:rsidRPr="00F640F6" w:rsidRDefault="002741E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>NAD83</w:t>
                  </w:r>
                  <w:r>
                    <w:rPr>
                      <w:rFonts w:cstheme="minorHAnsi"/>
                      <w:iCs/>
                      <w:color w:val="000000" w:themeColor="text1"/>
                    </w:rPr>
                    <w:t xml:space="preserve"> UTM</w:t>
                  </w:r>
                  <w:r w:rsidRPr="00F640F6">
                    <w:rPr>
                      <w:rFonts w:cstheme="minorHAnsi"/>
                      <w:iCs/>
                      <w:color w:val="000000" w:themeColor="text1"/>
                    </w:rPr>
                    <w:t xml:space="preserve"> Zone 9N</w:t>
                  </w:r>
                </w:p>
              </w:tc>
              <w:tc>
                <w:tcPr>
                  <w:tcW w:w="2126" w:type="dxa"/>
                </w:tcPr>
                <w:p w14:paraId="3D907A4B" w14:textId="50BE7BC3" w:rsidR="00EA2A0B" w:rsidRPr="00F640F6" w:rsidRDefault="00C93783" w:rsidP="005D223C">
                  <w:pPr>
                    <w:jc w:val="center"/>
                    <w:rPr>
                      <w:rFonts w:cstheme="minorHAnsi"/>
                      <w:iCs/>
                      <w:color w:val="000000" w:themeColor="text1"/>
                    </w:rPr>
                  </w:pPr>
                  <w:r>
                    <w:rPr>
                      <w:rFonts w:cstheme="minorHAnsi"/>
                      <w:iCs/>
                      <w:color w:val="000000" w:themeColor="text1"/>
                    </w:rPr>
                    <w:t>17</w:t>
                  </w:r>
                </w:p>
              </w:tc>
            </w:tr>
            <w:tr w:rsidR="00EA2A0B" w:rsidRPr="001C3F5C" w14:paraId="04814C2A" w14:textId="77777777" w:rsidTr="00970BC5">
              <w:tc>
                <w:tcPr>
                  <w:tcW w:w="4568" w:type="dxa"/>
                </w:tcPr>
                <w:p w14:paraId="0A2A0049" w14:textId="7BC21209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8599430" w14:textId="631A1C7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F96BA98" w14:textId="46206045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970BC5">
              <w:tc>
                <w:tcPr>
                  <w:tcW w:w="4568" w:type="dxa"/>
                </w:tcPr>
                <w:p w14:paraId="6F538CF2" w14:textId="532DE2C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735307C3" w14:textId="6E050F6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35DBAC0" w14:textId="5F3ACE3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970BC5">
              <w:tc>
                <w:tcPr>
                  <w:tcW w:w="4568" w:type="dxa"/>
                </w:tcPr>
                <w:p w14:paraId="1ECE513A" w14:textId="2CE6D9B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C0EE793" w14:textId="3D70D6A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2D6D383" w14:textId="2262A56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C32E57A" w14:textId="77777777" w:rsidTr="00970BC5">
              <w:tc>
                <w:tcPr>
                  <w:tcW w:w="4568" w:type="dxa"/>
                </w:tcPr>
                <w:p w14:paraId="2E8BEA20" w14:textId="12E02FA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48A1A54A" w14:textId="3669C610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7C4EF5A6" w14:textId="2F3C468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73D1B28A" w14:textId="77777777" w:rsidTr="00970BC5">
              <w:tc>
                <w:tcPr>
                  <w:tcW w:w="4568" w:type="dxa"/>
                </w:tcPr>
                <w:p w14:paraId="6BF9351A" w14:textId="25EA0D5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277194F" w14:textId="1D92DB0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E12D712" w14:textId="3D91CDD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1D5D553B" w14:textId="77777777" w:rsidTr="00970BC5">
              <w:tc>
                <w:tcPr>
                  <w:tcW w:w="4568" w:type="dxa"/>
                </w:tcPr>
                <w:p w14:paraId="5C28EE79" w14:textId="6FC271B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2951753F" w14:textId="09B7EB16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350BB64C" w14:textId="1F0E7C0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155F223" w14:textId="77777777" w:rsidTr="00970BC5">
              <w:tc>
                <w:tcPr>
                  <w:tcW w:w="4568" w:type="dxa"/>
                </w:tcPr>
                <w:p w14:paraId="198A0CB6" w14:textId="2B4E37ED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6016731D" w14:textId="1D679F1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584B06EF" w14:textId="1191B208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2F406A7B" w14:textId="77777777" w:rsidTr="00970BC5">
              <w:tc>
                <w:tcPr>
                  <w:tcW w:w="4568" w:type="dxa"/>
                </w:tcPr>
                <w:p w14:paraId="7756C308" w14:textId="4D5D810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568508E9" w14:textId="71330541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48B3A7FD" w14:textId="72C4566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6BC98E75" w14:textId="77777777" w:rsidTr="00970BC5">
              <w:tc>
                <w:tcPr>
                  <w:tcW w:w="4568" w:type="dxa"/>
                </w:tcPr>
                <w:p w14:paraId="5654AA14" w14:textId="02441245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90DB4E2" w14:textId="070FBFF7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6DE0FFFD" w14:textId="172BD179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4980FD54" w14:textId="77777777" w:rsidTr="00970BC5">
              <w:tc>
                <w:tcPr>
                  <w:tcW w:w="4568" w:type="dxa"/>
                </w:tcPr>
                <w:p w14:paraId="3676FBF1" w14:textId="4E1108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DAC0C65" w14:textId="5209691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C6428E1" w14:textId="087D82A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0CC97082" w14:textId="77777777" w:rsidTr="00970BC5">
              <w:tc>
                <w:tcPr>
                  <w:tcW w:w="4568" w:type="dxa"/>
                </w:tcPr>
                <w:p w14:paraId="32F54E9A" w14:textId="177653A4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07D54549" w14:textId="74FC8B3B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1BCFC51B" w14:textId="7E71F623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4D3D24" w:rsidRPr="001C3F5C" w14:paraId="58EB020C" w14:textId="77777777" w:rsidTr="00970BC5">
              <w:tc>
                <w:tcPr>
                  <w:tcW w:w="4568" w:type="dxa"/>
                </w:tcPr>
                <w:p w14:paraId="43980FE6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870" w:type="dxa"/>
                </w:tcPr>
                <w:p w14:paraId="3BA6C3CB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126" w:type="dxa"/>
                </w:tcPr>
                <w:p w14:paraId="07B22967" w14:textId="77777777" w:rsidR="004D3D24" w:rsidRDefault="004D3D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2BB0" w14:textId="747C84D8" w:rsidR="00EF15D8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050340">
    <w:abstractNumId w:val="6"/>
  </w:num>
  <w:num w:numId="2" w16cid:durableId="1346908758">
    <w:abstractNumId w:val="1"/>
  </w:num>
  <w:num w:numId="3" w16cid:durableId="279454637">
    <w:abstractNumId w:val="0"/>
  </w:num>
  <w:num w:numId="4" w16cid:durableId="2134789490">
    <w:abstractNumId w:val="2"/>
  </w:num>
  <w:num w:numId="5" w16cid:durableId="1715815220">
    <w:abstractNumId w:val="5"/>
  </w:num>
  <w:num w:numId="6" w16cid:durableId="1656371586">
    <w:abstractNumId w:val="5"/>
  </w:num>
  <w:num w:numId="7" w16cid:durableId="733819209">
    <w:abstractNumId w:val="4"/>
  </w:num>
  <w:num w:numId="8" w16cid:durableId="365645374">
    <w:abstractNumId w:val="4"/>
  </w:num>
  <w:num w:numId="9" w16cid:durableId="819345623">
    <w:abstractNumId w:val="4"/>
  </w:num>
  <w:num w:numId="10" w16cid:durableId="871264481">
    <w:abstractNumId w:val="4"/>
  </w:num>
  <w:num w:numId="11" w16cid:durableId="88280668">
    <w:abstractNumId w:val="4"/>
  </w:num>
  <w:num w:numId="12" w16cid:durableId="393745330">
    <w:abstractNumId w:val="4"/>
  </w:num>
  <w:num w:numId="13" w16cid:durableId="727412621">
    <w:abstractNumId w:val="4"/>
  </w:num>
  <w:num w:numId="14" w16cid:durableId="1825510434">
    <w:abstractNumId w:val="4"/>
  </w:num>
  <w:num w:numId="15" w16cid:durableId="1135214854">
    <w:abstractNumId w:val="3"/>
  </w:num>
  <w:num w:numId="16" w16cid:durableId="124664574">
    <w:abstractNumId w:val="3"/>
  </w:num>
  <w:num w:numId="17" w16cid:durableId="1593277627">
    <w:abstractNumId w:val="3"/>
  </w:num>
  <w:num w:numId="18" w16cid:durableId="931740917">
    <w:abstractNumId w:val="2"/>
  </w:num>
  <w:num w:numId="19" w16cid:durableId="1791052309">
    <w:abstractNumId w:val="5"/>
  </w:num>
  <w:num w:numId="20" w16cid:durableId="6258880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C3DB1"/>
    <w:rsid w:val="001C3F5C"/>
    <w:rsid w:val="00202A45"/>
    <w:rsid w:val="002163FC"/>
    <w:rsid w:val="00224207"/>
    <w:rsid w:val="00231F93"/>
    <w:rsid w:val="00244FF1"/>
    <w:rsid w:val="002502A4"/>
    <w:rsid w:val="002741E3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70BC5"/>
    <w:rsid w:val="00971815"/>
    <w:rsid w:val="0097395B"/>
    <w:rsid w:val="00997B2B"/>
    <w:rsid w:val="009A5ABE"/>
    <w:rsid w:val="009B6F47"/>
    <w:rsid w:val="009F6E01"/>
    <w:rsid w:val="00A04C3F"/>
    <w:rsid w:val="00A33F35"/>
    <w:rsid w:val="00A46DB1"/>
    <w:rsid w:val="00A54A0C"/>
    <w:rsid w:val="00A9234A"/>
    <w:rsid w:val="00AA2675"/>
    <w:rsid w:val="00AB4846"/>
    <w:rsid w:val="00AC220C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C032D7"/>
    <w:rsid w:val="00C65670"/>
    <w:rsid w:val="00C67CC6"/>
    <w:rsid w:val="00C7330C"/>
    <w:rsid w:val="00C81DAF"/>
    <w:rsid w:val="00C93783"/>
    <w:rsid w:val="00CA011F"/>
    <w:rsid w:val="00CB4E53"/>
    <w:rsid w:val="00CC199C"/>
    <w:rsid w:val="00CC53F5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917FC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40F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customXml" Target="../customXml/item3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F2593E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C71DF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2593E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9D8BD6AF64CF4A97D1704ACDD57E6E" ma:contentTypeVersion="15" ma:contentTypeDescription="Create a new document." ma:contentTypeScope="" ma:versionID="aa32eb6889e6e0d0a714cfaf928b5931">
  <xsd:schema xmlns:xsd="http://www.w3.org/2001/XMLSchema" xmlns:xs="http://www.w3.org/2001/XMLSchema" xmlns:p="http://schemas.microsoft.com/office/2006/metadata/properties" xmlns:ns2="077e3b82-5399-47c3-907c-d991ce11be07" xmlns:ns3="9fc098b6-ed94-4130-90e5-6e21844f6ba2" targetNamespace="http://schemas.microsoft.com/office/2006/metadata/properties" ma:root="true" ma:fieldsID="21137f472d087aa7908d59a4f6cc4934" ns2:_="" ns3:_="">
    <xsd:import namespace="077e3b82-5399-47c3-907c-d991ce11be07"/>
    <xsd:import namespace="9fc098b6-ed94-4130-90e5-6e21844f6ba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e3b82-5399-47c3-907c-d991ce11be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10c052-c399-4259-8262-2342f48b9b17}" ma:internalName="TaxCatchAll" ma:showField="CatchAllData" ma:web="077e3b82-5399-47c3-907c-d991ce11b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098b6-ed94-4130-90e5-6e21844f6b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207be7-fb2c-4f25-b21b-ed1f2a5b3b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098b6-ed94-4130-90e5-6e21844f6ba2">
      <Terms xmlns="http://schemas.microsoft.com/office/infopath/2007/PartnerControls"/>
    </lcf76f155ced4ddcb4097134ff3c332f>
    <TaxCatchAll xmlns="077e3b82-5399-47c3-907c-d991ce11be07" xsi:nil="true"/>
  </documentManagement>
</p:properties>
</file>

<file path=customXml/itemProps1.xml><?xml version="1.0" encoding="utf-8"?>
<ds:datastoreItem xmlns:ds="http://schemas.openxmlformats.org/officeDocument/2006/customXml" ds:itemID="{605B972C-E3B6-4E09-9E82-4162C02C9723}"/>
</file>

<file path=customXml/itemProps2.xml><?xml version="1.0" encoding="utf-8"?>
<ds:datastoreItem xmlns:ds="http://schemas.openxmlformats.org/officeDocument/2006/customXml" ds:itemID="{B739A24C-68AA-491F-AC50-FE90A1C30784}"/>
</file>

<file path=customXml/itemProps3.xml><?xml version="1.0" encoding="utf-8"?>
<ds:datastoreItem xmlns:ds="http://schemas.openxmlformats.org/officeDocument/2006/customXml" ds:itemID="{DBFE7C6D-E857-4880-B0E2-35EE1C07C9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481</Words>
  <Characters>2878</Characters>
  <Application>Microsoft Office Word</Application>
  <DocSecurity>4</DocSecurity>
  <Lines>143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Flory, Erin</cp:lastModifiedBy>
  <cp:revision>2</cp:revision>
  <dcterms:created xsi:type="dcterms:W3CDTF">2022-06-03T00:00:00Z</dcterms:created>
  <dcterms:modified xsi:type="dcterms:W3CDTF">2022-06-03T00:00:00Z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ContentTypeId">
    <vt:lpwstr>0x010100879D8BD6AF64CF4A97D1704ACDD57E6E</vt:lpwstr>
  </property>
</Properties>
</file>